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35F95" w14:textId="6F6488E5" w:rsidR="00E749BD" w:rsidRDefault="004D6AA2" w:rsidP="00074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9BD">
        <w:rPr>
          <w:rFonts w:ascii="Times New Roman" w:hAnsi="Times New Roman" w:cs="Times New Roman"/>
          <w:sz w:val="28"/>
          <w:szCs w:val="28"/>
        </w:rPr>
        <w:t>ZABAWY</w:t>
      </w:r>
      <w:r w:rsidR="00E749BD">
        <w:rPr>
          <w:rFonts w:ascii="Times New Roman" w:hAnsi="Times New Roman" w:cs="Times New Roman"/>
          <w:sz w:val="28"/>
          <w:szCs w:val="28"/>
        </w:rPr>
        <w:t xml:space="preserve"> LOGOBEDYCZNE</w:t>
      </w:r>
      <w:r w:rsidR="00074D78">
        <w:rPr>
          <w:rFonts w:ascii="Times New Roman" w:hAnsi="Times New Roman" w:cs="Times New Roman"/>
          <w:sz w:val="28"/>
          <w:szCs w:val="28"/>
        </w:rPr>
        <w:t xml:space="preserve">: </w:t>
      </w:r>
      <w:r w:rsidR="002E6093">
        <w:rPr>
          <w:rFonts w:ascii="Times New Roman" w:hAnsi="Times New Roman" w:cs="Times New Roman"/>
          <w:sz w:val="28"/>
          <w:szCs w:val="28"/>
        </w:rPr>
        <w:t>„</w:t>
      </w:r>
      <w:r w:rsidR="004B70C7" w:rsidRPr="00074D7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51ADC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4B70C7">
        <w:rPr>
          <w:rFonts w:ascii="Times New Roman" w:hAnsi="Times New Roman" w:cs="Times New Roman"/>
          <w:sz w:val="28"/>
          <w:szCs w:val="28"/>
        </w:rPr>
        <w:t xml:space="preserve">ufladki </w:t>
      </w:r>
      <w:r w:rsidR="00E749BD">
        <w:rPr>
          <w:rFonts w:ascii="Times New Roman" w:hAnsi="Times New Roman" w:cs="Times New Roman"/>
          <w:sz w:val="28"/>
          <w:szCs w:val="28"/>
        </w:rPr>
        <w:t xml:space="preserve">ze </w:t>
      </w:r>
      <w:r w:rsidR="00E749BD" w:rsidRPr="00074D7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B70C7">
        <w:rPr>
          <w:rFonts w:ascii="Times New Roman" w:hAnsi="Times New Roman" w:cs="Times New Roman"/>
          <w:sz w:val="28"/>
          <w:szCs w:val="28"/>
        </w:rPr>
        <w:t>karbami</w:t>
      </w:r>
      <w:r w:rsidR="002E6093">
        <w:rPr>
          <w:rFonts w:ascii="Times New Roman" w:hAnsi="Times New Roman" w:cs="Times New Roman"/>
          <w:sz w:val="28"/>
          <w:szCs w:val="28"/>
        </w:rPr>
        <w:t>”</w:t>
      </w:r>
    </w:p>
    <w:p w14:paraId="619D0D2A" w14:textId="572CB490" w:rsidR="00465BC3" w:rsidRDefault="00351ADC" w:rsidP="000C7B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Różnicowanie głos</w:t>
      </w:r>
      <w:r w:rsidR="00050CB1">
        <w:rPr>
          <w:rFonts w:ascii="Times New Roman" w:hAnsi="Times New Roman" w:cs="Times New Roman"/>
          <w:sz w:val="28"/>
          <w:szCs w:val="28"/>
        </w:rPr>
        <w:t>ki szumiącej SZ i syczącej S w zabawie</w:t>
      </w:r>
      <w:r w:rsidR="00465BC3">
        <w:rPr>
          <w:rFonts w:ascii="Times New Roman" w:hAnsi="Times New Roman" w:cs="Times New Roman"/>
          <w:sz w:val="28"/>
          <w:szCs w:val="28"/>
        </w:rPr>
        <w:t>.</w:t>
      </w:r>
    </w:p>
    <w:p w14:paraId="144E2108" w14:textId="51B1E106" w:rsidR="00465BC3" w:rsidRDefault="00465BC3" w:rsidP="00465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Materiały: </w:t>
      </w:r>
      <w:r w:rsidR="00FD70E8">
        <w:rPr>
          <w:rFonts w:ascii="Times New Roman" w:hAnsi="Times New Roman" w:cs="Times New Roman"/>
          <w:sz w:val="24"/>
          <w:szCs w:val="24"/>
        </w:rPr>
        <w:t>2 jednakowe pudełka np. po sło</w:t>
      </w:r>
      <w:r w:rsidR="00F2043E">
        <w:rPr>
          <w:rFonts w:ascii="Times New Roman" w:hAnsi="Times New Roman" w:cs="Times New Roman"/>
          <w:sz w:val="24"/>
          <w:szCs w:val="24"/>
        </w:rPr>
        <w:t xml:space="preserve">dyczach otwierane </w:t>
      </w:r>
      <w:r w:rsidR="0024495F">
        <w:rPr>
          <w:rFonts w:ascii="Times New Roman" w:hAnsi="Times New Roman" w:cs="Times New Roman"/>
          <w:sz w:val="24"/>
          <w:szCs w:val="24"/>
        </w:rPr>
        <w:t>poprzez wysuwanie środkowej części (</w:t>
      </w:r>
      <w:r w:rsidR="0052736E">
        <w:rPr>
          <w:rFonts w:ascii="Times New Roman" w:hAnsi="Times New Roman" w:cs="Times New Roman"/>
          <w:sz w:val="24"/>
          <w:szCs w:val="24"/>
        </w:rPr>
        <w:t>mogą być</w:t>
      </w:r>
      <w:r w:rsidR="004E6171">
        <w:rPr>
          <w:rFonts w:ascii="Times New Roman" w:hAnsi="Times New Roman" w:cs="Times New Roman"/>
          <w:sz w:val="24"/>
          <w:szCs w:val="24"/>
        </w:rPr>
        <w:t xml:space="preserve"> </w:t>
      </w:r>
      <w:r w:rsidR="0052736E">
        <w:rPr>
          <w:rFonts w:ascii="Times New Roman" w:hAnsi="Times New Roman" w:cs="Times New Roman"/>
          <w:sz w:val="24"/>
          <w:szCs w:val="24"/>
        </w:rPr>
        <w:t>też tradycyjne z otwieranym wieczkiem)</w:t>
      </w:r>
      <w:r w:rsidR="004E6171">
        <w:rPr>
          <w:rFonts w:ascii="Times New Roman" w:hAnsi="Times New Roman" w:cs="Times New Roman"/>
          <w:sz w:val="24"/>
          <w:szCs w:val="24"/>
        </w:rPr>
        <w:t xml:space="preserve">, </w:t>
      </w:r>
      <w:r w:rsidR="00D808F6">
        <w:rPr>
          <w:rFonts w:ascii="Times New Roman" w:hAnsi="Times New Roman" w:cs="Times New Roman"/>
          <w:sz w:val="24"/>
          <w:szCs w:val="24"/>
        </w:rPr>
        <w:t>2 duże guziki, gruba nitka lub sznure</w:t>
      </w:r>
      <w:r w:rsidR="006F6038">
        <w:rPr>
          <w:rFonts w:ascii="Times New Roman" w:hAnsi="Times New Roman" w:cs="Times New Roman"/>
          <w:sz w:val="24"/>
          <w:szCs w:val="24"/>
        </w:rPr>
        <w:t xml:space="preserve">czek, stare gazetki reklamowe, </w:t>
      </w:r>
      <w:r w:rsidR="00E044B1">
        <w:rPr>
          <w:rFonts w:ascii="Times New Roman" w:hAnsi="Times New Roman" w:cs="Times New Roman"/>
          <w:sz w:val="24"/>
          <w:szCs w:val="24"/>
        </w:rPr>
        <w:t>kartki papieru, kredki</w:t>
      </w:r>
    </w:p>
    <w:p w14:paraId="15C523C8" w14:textId="6292503A" w:rsidR="002D4A72" w:rsidRDefault="002D4A72" w:rsidP="002D4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B34F26" w14:textId="4776ACD2" w:rsidR="00C44F44" w:rsidRDefault="00C44F44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60B">
        <w:rPr>
          <w:rFonts w:ascii="Times New Roman" w:eastAsia="Times New Roman" w:hAnsi="Times New Roman" w:cs="Times New Roman"/>
          <w:sz w:val="24"/>
          <w:szCs w:val="24"/>
          <w:lang w:eastAsia="pl-PL"/>
        </w:rPr>
        <w:t>Z pudełek</w:t>
      </w:r>
      <w:r w:rsidR="00325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wykonujemy 2 szufl</w:t>
      </w:r>
      <w:r w:rsidR="00666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adki </w:t>
      </w:r>
      <w:r w:rsidR="00005FD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66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guzika i sznureczka wykonujemy gałkę do </w:t>
      </w:r>
      <w:r w:rsidR="00DA3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szuflady. </w:t>
      </w:r>
      <w:r w:rsidR="00F9769A">
        <w:rPr>
          <w:rFonts w:ascii="Times New Roman" w:eastAsia="Times New Roman" w:hAnsi="Times New Roman" w:cs="Times New Roman"/>
          <w:sz w:val="24"/>
          <w:szCs w:val="24"/>
          <w:lang w:eastAsia="pl-PL"/>
        </w:rPr>
        <w:t>Na wierzch</w:t>
      </w:r>
      <w:r w:rsidR="00F255F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97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</w:t>
      </w:r>
      <w:r w:rsidR="00F25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żdej szufladki umieszczamy </w:t>
      </w:r>
      <w:r w:rsidR="00220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sporych rozmiarów napisane literki </w:t>
      </w:r>
      <w:r w:rsidR="00827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207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 jednej li</w:t>
      </w:r>
      <w:r w:rsidR="00F44CA0">
        <w:rPr>
          <w:rFonts w:ascii="Times New Roman" w:eastAsia="Times New Roman" w:hAnsi="Times New Roman" w:cs="Times New Roman"/>
          <w:sz w:val="24"/>
          <w:szCs w:val="24"/>
          <w:lang w:eastAsia="pl-PL"/>
        </w:rPr>
        <w:t>terkę SZ, a na drugiej S</w:t>
      </w:r>
      <w:r w:rsidR="00A853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1BECC8" w14:textId="25FE801C" w:rsidR="00EE76C2" w:rsidRDefault="00200B70" w:rsidP="00BA2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szuflade</w:t>
      </w:r>
      <w:r w:rsidR="00375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będziemy wkładać </w:t>
      </w:r>
      <w:r w:rsidR="00FE51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 skarby - </w:t>
      </w:r>
      <w:r w:rsidR="003757C3">
        <w:rPr>
          <w:rFonts w:ascii="Times New Roman" w:eastAsia="Times New Roman" w:hAnsi="Times New Roman" w:cs="Times New Roman"/>
          <w:sz w:val="24"/>
          <w:szCs w:val="24"/>
          <w:lang w:eastAsia="pl-PL"/>
        </w:rPr>
        <w:t>obrazki bądź karteczki z po</w:t>
      </w:r>
      <w:r w:rsidR="008C6834">
        <w:rPr>
          <w:rFonts w:ascii="Times New Roman" w:eastAsia="Times New Roman" w:hAnsi="Times New Roman" w:cs="Times New Roman"/>
          <w:sz w:val="24"/>
          <w:szCs w:val="24"/>
          <w:lang w:eastAsia="pl-PL"/>
        </w:rPr>
        <w:t>dpisami w oparciu o różne kategorie</w:t>
      </w:r>
      <w:r w:rsidR="00EE76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A2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="00EE76C2">
        <w:rPr>
          <w:rFonts w:ascii="Times New Roman" w:eastAsia="Times New Roman" w:hAnsi="Times New Roman" w:cs="Times New Roman"/>
          <w:sz w:val="24"/>
          <w:szCs w:val="24"/>
          <w:lang w:eastAsia="pl-PL"/>
        </w:rPr>
        <w:t>1.Ubrania</w:t>
      </w:r>
    </w:p>
    <w:p w14:paraId="7635C6A5" w14:textId="3D45E319" w:rsidR="00EE76C2" w:rsidRDefault="00EE76C2" w:rsidP="00827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2.Zabawki i gry</w:t>
      </w:r>
    </w:p>
    <w:p w14:paraId="1E4532A1" w14:textId="77777777" w:rsidR="00BA2C2A" w:rsidRDefault="00BA2C2A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="00782EEA">
        <w:rPr>
          <w:rFonts w:ascii="Times New Roman" w:eastAsia="Times New Roman" w:hAnsi="Times New Roman" w:cs="Times New Roman"/>
          <w:sz w:val="24"/>
          <w:szCs w:val="24"/>
          <w:lang w:eastAsia="pl-PL"/>
        </w:rPr>
        <w:t>3.Inne skarby</w:t>
      </w:r>
    </w:p>
    <w:p w14:paraId="5D5F9611" w14:textId="6887012E" w:rsidR="00782EEA" w:rsidRDefault="00E73FA2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Ad.1</w:t>
      </w:r>
    </w:p>
    <w:p w14:paraId="46FA7B8F" w14:textId="00A80E01" w:rsidR="002D4A72" w:rsidRPr="002D4A72" w:rsidRDefault="006E7464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72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Zastanawiamy się jakie części garderoby </w:t>
      </w:r>
      <w:r w:rsidR="004F6F18">
        <w:rPr>
          <w:rFonts w:ascii="Times New Roman" w:eastAsia="Times New Roman" w:hAnsi="Times New Roman" w:cs="Times New Roman"/>
          <w:sz w:val="24"/>
          <w:szCs w:val="24"/>
          <w:lang w:eastAsia="pl-PL"/>
        </w:rPr>
        <w:t>zaczynają się głoską SZ, a jakie głoską S</w:t>
      </w:r>
      <w:r w:rsidR="00A4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A402EC">
        <w:rPr>
          <w:rFonts w:ascii="Times New Roman" w:eastAsia="Times New Roman" w:hAnsi="Times New Roman" w:cs="Times New Roman"/>
          <w:sz w:val="24"/>
          <w:szCs w:val="24"/>
          <w:lang w:eastAsia="pl-PL"/>
        </w:rPr>
        <w:t>n.p</w:t>
      </w:r>
      <w:proofErr w:type="spellEnd"/>
      <w:r w:rsidR="00A402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62F6DE" w14:textId="66931F07" w:rsidR="002D4A72" w:rsidRDefault="002D4A72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>(skafander,</w:t>
      </w:r>
      <w:r w:rsidR="00C44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spódnica, </w:t>
      </w:r>
      <w:r w:rsidR="00A402EC">
        <w:rPr>
          <w:rFonts w:ascii="Times New Roman" w:eastAsia="Times New Roman" w:hAnsi="Times New Roman" w:cs="Times New Roman"/>
          <w:sz w:val="24"/>
          <w:szCs w:val="24"/>
          <w:lang w:eastAsia="pl-PL"/>
        </w:rPr>
        <w:t>szalik,</w:t>
      </w:r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spodenki, </w:t>
      </w:r>
      <w:r w:rsidR="00A402EC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szelki, ,</w:t>
      </w:r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spodnie, </w:t>
      </w:r>
      <w:r w:rsidR="00EF2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szal, </w:t>
      </w:r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suknia na bal, sukienka letnia, </w:t>
      </w:r>
      <w:r w:rsidR="000B6236">
        <w:rPr>
          <w:rFonts w:ascii="Times New Roman" w:eastAsia="Times New Roman" w:hAnsi="Times New Roman" w:cs="Times New Roman"/>
          <w:sz w:val="24"/>
          <w:szCs w:val="24"/>
          <w:lang w:eastAsia="pl-PL"/>
        </w:rPr>
        <w:t>szpilki</w:t>
      </w:r>
      <w:r w:rsidR="00D7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>sukienka marynarska</w:t>
      </w:r>
      <w:r w:rsidR="00D7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B66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szarfa, </w:t>
      </w:r>
      <w:r w:rsidR="00D77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sandały, </w:t>
      </w:r>
      <w:proofErr w:type="spellStart"/>
      <w:r w:rsidR="00D7741B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2D4A7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C2CFD">
        <w:rPr>
          <w:rFonts w:ascii="Times New Roman" w:eastAsia="Times New Roman" w:hAnsi="Times New Roman" w:cs="Times New Roman"/>
          <w:sz w:val="24"/>
          <w:szCs w:val="24"/>
          <w:lang w:eastAsia="pl-PL"/>
        </w:rPr>
        <w:t>, staramy się znaleźć jak najwięcej nazw ubrań.</w:t>
      </w:r>
      <w:r w:rsidR="00134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Rysujemy </w:t>
      </w:r>
      <w:r w:rsidR="00043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małe </w:t>
      </w:r>
      <w:r w:rsidR="00134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obrazki przedstawiające </w:t>
      </w:r>
      <w:r w:rsidR="00043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ubrania i wycinamy, bądź wycinamy je z gazetek. </w:t>
      </w:r>
      <w:r w:rsidR="00496315">
        <w:rPr>
          <w:rFonts w:ascii="Times New Roman" w:eastAsia="Times New Roman" w:hAnsi="Times New Roman" w:cs="Times New Roman"/>
          <w:sz w:val="24"/>
          <w:szCs w:val="24"/>
          <w:lang w:eastAsia="pl-PL"/>
        </w:rPr>
        <w:t>Możemy też napisać nazwy ubrań na małych karteczkach</w:t>
      </w:r>
      <w:r w:rsidR="00F05559">
        <w:rPr>
          <w:rFonts w:ascii="Times New Roman" w:eastAsia="Times New Roman" w:hAnsi="Times New Roman" w:cs="Times New Roman"/>
          <w:sz w:val="24"/>
          <w:szCs w:val="24"/>
          <w:lang w:eastAsia="pl-PL"/>
        </w:rPr>
        <w:t>. Powycinane obrazki lub słówka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umieszczamy w odpowiedniej szufladce w zależności od głoski początkowe</w:t>
      </w:r>
      <w:r w:rsidR="00797058">
        <w:rPr>
          <w:rFonts w:ascii="Times New Roman" w:eastAsia="Times New Roman" w:hAnsi="Times New Roman" w:cs="Times New Roman"/>
          <w:sz w:val="24"/>
          <w:szCs w:val="24"/>
          <w:lang w:eastAsia="pl-PL"/>
        </w:rPr>
        <w:t>j. Umieszczając nasze „skarby” w szufladkach wyraźnie wypowiadamy ich na</w:t>
      </w:r>
      <w:r w:rsidR="00F45A80">
        <w:rPr>
          <w:rFonts w:ascii="Times New Roman" w:eastAsia="Times New Roman" w:hAnsi="Times New Roman" w:cs="Times New Roman"/>
          <w:sz w:val="24"/>
          <w:szCs w:val="24"/>
          <w:lang w:eastAsia="pl-PL"/>
        </w:rPr>
        <w:t>zwy.</w:t>
      </w:r>
      <w:r w:rsidR="006E7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</w:p>
    <w:p w14:paraId="063D1FA4" w14:textId="1FBE2C5A" w:rsidR="00CC434C" w:rsidRDefault="006E7464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F2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Wyjmując z </w:t>
      </w:r>
      <w:r w:rsidR="00F86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szufladek </w:t>
      </w:r>
      <w:r w:rsidR="00805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losując </w:t>
      </w:r>
      <w:r w:rsidR="000A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jednym obrazku </w:t>
      </w:r>
      <w:r w:rsidR="00DE21AD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układamy pary i wypowiadamy płynnie</w:t>
      </w:r>
      <w:r w:rsidR="00805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2A3A30">
        <w:rPr>
          <w:rFonts w:ascii="Times New Roman" w:eastAsia="Times New Roman" w:hAnsi="Times New Roman" w:cs="Times New Roman"/>
          <w:sz w:val="24"/>
          <w:szCs w:val="24"/>
          <w:lang w:eastAsia="pl-PL"/>
        </w:rPr>
        <w:t>np. sukienka – szalik. Gdy szu</w:t>
      </w:r>
      <w:r w:rsidR="00A629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fladki się opróżnią mieszamy </w:t>
      </w:r>
      <w:r w:rsidR="00492CEB">
        <w:rPr>
          <w:rFonts w:ascii="Times New Roman" w:eastAsia="Times New Roman" w:hAnsi="Times New Roman" w:cs="Times New Roman"/>
          <w:sz w:val="24"/>
          <w:szCs w:val="24"/>
          <w:lang w:eastAsia="pl-PL"/>
        </w:rPr>
        <w:t>karteczki</w:t>
      </w:r>
      <w:r w:rsidR="00CC4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0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CC434C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rozpoczynamy segregowanie (chowanie do szufladek) od nowa.</w:t>
      </w:r>
    </w:p>
    <w:p w14:paraId="7DB9FB28" w14:textId="74784F7B" w:rsidR="00D7741B" w:rsidRDefault="00CC434C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</w:t>
      </w:r>
      <w:r w:rsidR="0041198F">
        <w:rPr>
          <w:rFonts w:ascii="Times New Roman" w:eastAsia="Times New Roman" w:hAnsi="Times New Roman" w:cs="Times New Roman"/>
          <w:sz w:val="24"/>
          <w:szCs w:val="24"/>
          <w:lang w:eastAsia="pl-PL"/>
        </w:rPr>
        <w:t>Wyrazów</w:t>
      </w:r>
      <w:r w:rsidR="00E02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kategorii ubrania</w:t>
      </w:r>
      <w:r w:rsidR="00411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głoską S</w:t>
      </w:r>
      <w:r w:rsidR="00DE2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początku </w:t>
      </w:r>
      <w:r w:rsidR="00E02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słowa może być </w:t>
      </w:r>
      <w:r w:rsidR="007D2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 niż z głoską SZ, </w:t>
      </w:r>
      <w:r w:rsidR="00C25B47">
        <w:rPr>
          <w:rFonts w:ascii="Times New Roman" w:eastAsia="Times New Roman" w:hAnsi="Times New Roman" w:cs="Times New Roman"/>
          <w:sz w:val="24"/>
          <w:szCs w:val="24"/>
          <w:lang w:eastAsia="pl-PL"/>
        </w:rPr>
        <w:t>wię</w:t>
      </w:r>
      <w:r w:rsidR="004E12A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2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zabawa ciekawie przebiegała</w:t>
      </w:r>
      <w:r w:rsidR="004E1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było mniej więcej po równo </w:t>
      </w:r>
      <w:r w:rsidR="005B3767">
        <w:rPr>
          <w:rFonts w:ascii="Times New Roman" w:eastAsia="Times New Roman" w:hAnsi="Times New Roman" w:cs="Times New Roman"/>
          <w:sz w:val="24"/>
          <w:szCs w:val="24"/>
          <w:lang w:eastAsia="pl-PL"/>
        </w:rPr>
        <w:t>słówek na każdą głoskę</w:t>
      </w:r>
      <w:r w:rsidR="00C25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warto</w:t>
      </w:r>
      <w:r w:rsidR="00D05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wprowadzić takie wyrażenia</w:t>
      </w:r>
      <w:r w:rsidR="005B3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B3767" w:rsidRPr="00137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r w:rsidR="005B3767">
        <w:rPr>
          <w:rFonts w:ascii="Times New Roman" w:eastAsia="Times New Roman" w:hAnsi="Times New Roman" w:cs="Times New Roman"/>
          <w:sz w:val="24"/>
          <w:szCs w:val="24"/>
          <w:lang w:eastAsia="pl-PL"/>
        </w:rPr>
        <w:t>yfon</w:t>
      </w:r>
      <w:r w:rsidR="00226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 tunika, </w:t>
      </w:r>
      <w:r w:rsidR="008B661D" w:rsidRPr="00137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r w:rsidR="008B661D">
        <w:rPr>
          <w:rFonts w:ascii="Times New Roman" w:eastAsia="Times New Roman" w:hAnsi="Times New Roman" w:cs="Times New Roman"/>
          <w:sz w:val="24"/>
          <w:szCs w:val="24"/>
          <w:lang w:eastAsia="pl-PL"/>
        </w:rPr>
        <w:t>eroka peleryna</w:t>
      </w:r>
      <w:r w:rsidR="009D3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D358C" w:rsidRPr="00137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r w:rsidR="009D3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ary </w:t>
      </w:r>
      <w:r w:rsidR="00137FAE">
        <w:rPr>
          <w:rFonts w:ascii="Times New Roman" w:eastAsia="Times New Roman" w:hAnsi="Times New Roman" w:cs="Times New Roman"/>
          <w:sz w:val="24"/>
          <w:szCs w:val="24"/>
          <w:lang w:eastAsia="pl-PL"/>
        </w:rPr>
        <w:t>golf itp.</w:t>
      </w:r>
    </w:p>
    <w:p w14:paraId="646D195C" w14:textId="3F59708B" w:rsidR="00137FAE" w:rsidRDefault="00137FAE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6676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36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761">
        <w:rPr>
          <w:rFonts w:ascii="Times New Roman" w:eastAsia="Times New Roman" w:hAnsi="Times New Roman" w:cs="Times New Roman"/>
          <w:sz w:val="24"/>
          <w:szCs w:val="24"/>
          <w:lang w:eastAsia="pl-PL"/>
        </w:rPr>
        <w:t>2 i Ad</w:t>
      </w:r>
      <w:r w:rsidR="00B36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76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BC0EFB9" w14:textId="6E92BD74" w:rsidR="00666761" w:rsidRPr="002D4A72" w:rsidRDefault="00666761" w:rsidP="002D4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Wykonujemy ćwiczenia analogicznie</w:t>
      </w:r>
      <w:r w:rsidR="00B36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Ad1 w oparciu o inne kategorie.</w:t>
      </w:r>
    </w:p>
    <w:p w14:paraId="7876C752" w14:textId="48116C82" w:rsidR="002D4A72" w:rsidRDefault="002D4A72" w:rsidP="00A1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C8D18" w14:textId="483DB1B4" w:rsidR="00A11B75" w:rsidRDefault="00A11B75" w:rsidP="00A1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71405" w14:textId="3327BE30" w:rsidR="00A11B75" w:rsidRDefault="00A11B75" w:rsidP="00A1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B7FE06" w14:textId="247FA82B" w:rsidR="00A11B75" w:rsidRPr="00A11B75" w:rsidRDefault="00A11B75" w:rsidP="000C7B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Bieńkowska-Blatkiewicz</w:t>
      </w:r>
    </w:p>
    <w:sectPr w:rsidR="00A11B75" w:rsidRPr="00A1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D0"/>
    <w:rsid w:val="00005FD2"/>
    <w:rsid w:val="00043556"/>
    <w:rsid w:val="00050CB1"/>
    <w:rsid w:val="00074D78"/>
    <w:rsid w:val="000A28B5"/>
    <w:rsid w:val="000B6236"/>
    <w:rsid w:val="000C7B7D"/>
    <w:rsid w:val="000F206A"/>
    <w:rsid w:val="00126AF7"/>
    <w:rsid w:val="001343C8"/>
    <w:rsid w:val="00137FAE"/>
    <w:rsid w:val="00140E78"/>
    <w:rsid w:val="00200B70"/>
    <w:rsid w:val="00220729"/>
    <w:rsid w:val="00226849"/>
    <w:rsid w:val="0024495F"/>
    <w:rsid w:val="002A3A30"/>
    <w:rsid w:val="002D4A72"/>
    <w:rsid w:val="002E6093"/>
    <w:rsid w:val="0032560B"/>
    <w:rsid w:val="00351ADC"/>
    <w:rsid w:val="003757C3"/>
    <w:rsid w:val="0041198F"/>
    <w:rsid w:val="00456FD0"/>
    <w:rsid w:val="00465BC3"/>
    <w:rsid w:val="00492CEB"/>
    <w:rsid w:val="00496315"/>
    <w:rsid w:val="004B70C7"/>
    <w:rsid w:val="004D6AA2"/>
    <w:rsid w:val="004E12A7"/>
    <w:rsid w:val="004E6171"/>
    <w:rsid w:val="004F6F18"/>
    <w:rsid w:val="0052736E"/>
    <w:rsid w:val="005B3767"/>
    <w:rsid w:val="005F23FC"/>
    <w:rsid w:val="00642914"/>
    <w:rsid w:val="00666612"/>
    <w:rsid w:val="00666761"/>
    <w:rsid w:val="00672886"/>
    <w:rsid w:val="006E7464"/>
    <w:rsid w:val="006F6038"/>
    <w:rsid w:val="00782EEA"/>
    <w:rsid w:val="0079392B"/>
    <w:rsid w:val="00797058"/>
    <w:rsid w:val="007D214A"/>
    <w:rsid w:val="00805E69"/>
    <w:rsid w:val="00827827"/>
    <w:rsid w:val="008B661D"/>
    <w:rsid w:val="008C6834"/>
    <w:rsid w:val="009D358C"/>
    <w:rsid w:val="00A11B75"/>
    <w:rsid w:val="00A402EC"/>
    <w:rsid w:val="00A629E5"/>
    <w:rsid w:val="00A85326"/>
    <w:rsid w:val="00B36DDA"/>
    <w:rsid w:val="00BA2C2A"/>
    <w:rsid w:val="00C25B47"/>
    <w:rsid w:val="00C44F44"/>
    <w:rsid w:val="00CC2CFD"/>
    <w:rsid w:val="00CC434C"/>
    <w:rsid w:val="00D054AD"/>
    <w:rsid w:val="00D67F26"/>
    <w:rsid w:val="00D7741B"/>
    <w:rsid w:val="00D808F6"/>
    <w:rsid w:val="00DA35BD"/>
    <w:rsid w:val="00DC0D40"/>
    <w:rsid w:val="00DE21AD"/>
    <w:rsid w:val="00E02EC5"/>
    <w:rsid w:val="00E044B1"/>
    <w:rsid w:val="00E73FA2"/>
    <w:rsid w:val="00E749BD"/>
    <w:rsid w:val="00EE76C2"/>
    <w:rsid w:val="00EF2561"/>
    <w:rsid w:val="00F05559"/>
    <w:rsid w:val="00F2043E"/>
    <w:rsid w:val="00F255F1"/>
    <w:rsid w:val="00F44CA0"/>
    <w:rsid w:val="00F45A80"/>
    <w:rsid w:val="00F86523"/>
    <w:rsid w:val="00F9769A"/>
    <w:rsid w:val="00FD70E8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F4F1"/>
  <w15:chartTrackingRefBased/>
  <w15:docId w15:val="{53E77C6F-251B-4005-AAE9-56F8E515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81</cp:revision>
  <dcterms:created xsi:type="dcterms:W3CDTF">2020-04-20T07:35:00Z</dcterms:created>
  <dcterms:modified xsi:type="dcterms:W3CDTF">2020-04-20T08:30:00Z</dcterms:modified>
</cp:coreProperties>
</file>